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5F4DE" w14:textId="7D3FB718" w:rsidR="00CF57F3" w:rsidRDefault="00CF57F3" w:rsidP="0044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0601ABE" w14:textId="77777777" w:rsidR="00CF57F3" w:rsidRDefault="00CF57F3" w:rsidP="0044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F7CC9" w14:textId="77777777" w:rsidR="004479E0" w:rsidRDefault="004479E0" w:rsidP="0044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VITAE:</w:t>
      </w:r>
    </w:p>
    <w:p w14:paraId="11A2F667" w14:textId="77777777" w:rsidR="004479E0" w:rsidRDefault="004479E0" w:rsidP="0044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3768E" w14:textId="77777777" w:rsidR="004479E0" w:rsidRDefault="004479E0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 DATA</w:t>
      </w:r>
    </w:p>
    <w:p w14:paraId="5277F4B6" w14:textId="77777777" w:rsidR="004479E0" w:rsidRDefault="004479E0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Okwir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Tonny</w:t>
      </w:r>
      <w:proofErr w:type="spellEnd"/>
    </w:p>
    <w:p w14:paraId="5EF3BCC3" w14:textId="77777777" w:rsidR="004479E0" w:rsidRDefault="004479E0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 years old</w:t>
      </w:r>
    </w:p>
    <w:p w14:paraId="479D6C17" w14:textId="77777777" w:rsidR="004479E0" w:rsidRDefault="004479E0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Male</w:t>
      </w:r>
    </w:p>
    <w:p w14:paraId="7D4893BB" w14:textId="77777777" w:rsidR="004479E0" w:rsidRDefault="004479E0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Ugandan</w:t>
      </w:r>
    </w:p>
    <w:p w14:paraId="645863EB" w14:textId="77777777" w:rsidR="004479E0" w:rsidRDefault="004479E0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Protestant</w:t>
      </w:r>
    </w:p>
    <w:p w14:paraId="2DFE194C" w14:textId="77777777" w:rsidR="004479E0" w:rsidRDefault="004479E0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0780608655/0787727843</w:t>
      </w:r>
    </w:p>
    <w:p w14:paraId="081D33CE" w14:textId="77777777" w:rsidR="00BA0D0E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 w:rsidR="00034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034089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034089" w:rsidRPr="00925CF3">
          <w:rPr>
            <w:rStyle w:val="Hyperlink"/>
            <w:rFonts w:ascii="Times New Roman" w:hAnsi="Times New Roman" w:cs="Times New Roman"/>
            <w:sz w:val="24"/>
            <w:szCs w:val="24"/>
          </w:rPr>
          <w:t>alextonny232@gmail.com</w:t>
        </w:r>
      </w:hyperlink>
      <w:r w:rsidR="000340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92C57" w14:textId="77777777" w:rsidR="00BA0D0E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702E2" w14:textId="77777777" w:rsidR="00BA0D0E" w:rsidRPr="00034089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89">
        <w:rPr>
          <w:rFonts w:ascii="Times New Roman" w:hAnsi="Times New Roman" w:cs="Times New Roman"/>
          <w:b/>
          <w:sz w:val="24"/>
          <w:szCs w:val="24"/>
        </w:rPr>
        <w:t>PROFILE:</w:t>
      </w:r>
    </w:p>
    <w:p w14:paraId="7B068CE9" w14:textId="77777777" w:rsidR="00BA0D0E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motivated, result oriented and hard working person</w:t>
      </w:r>
    </w:p>
    <w:p w14:paraId="4558CDBE" w14:textId="77777777" w:rsidR="00BA0D0E" w:rsidRPr="00034089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9B8AD" w14:textId="77777777" w:rsidR="00BA0D0E" w:rsidRPr="00034089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89">
        <w:rPr>
          <w:rFonts w:ascii="Times New Roman" w:hAnsi="Times New Roman" w:cs="Times New Roman"/>
          <w:b/>
          <w:sz w:val="24"/>
          <w:szCs w:val="24"/>
        </w:rPr>
        <w:t>OBJECTIVES:</w:t>
      </w:r>
    </w:p>
    <w:p w14:paraId="0D8ED011" w14:textId="77777777" w:rsidR="00BA0D0E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produce periodic analyzed laboratory and maintained safety of stock in the laboratory.</w:t>
      </w:r>
    </w:p>
    <w:p w14:paraId="3AD0E289" w14:textId="77777777" w:rsidR="00BA0D0E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F6ABF" w14:textId="77777777" w:rsidR="00BA0D0E" w:rsidRPr="00034089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89">
        <w:rPr>
          <w:rFonts w:ascii="Times New Roman" w:hAnsi="Times New Roman" w:cs="Times New Roman"/>
          <w:b/>
          <w:sz w:val="24"/>
          <w:szCs w:val="24"/>
        </w:rPr>
        <w:t>ADDITIONAL SKILLS:</w:t>
      </w:r>
    </w:p>
    <w:p w14:paraId="6AFF1E71" w14:textId="77777777" w:rsidR="00BA0D0E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analytical skills, people handling skills, professional skills and good customer care.</w:t>
      </w:r>
    </w:p>
    <w:p w14:paraId="583FB508" w14:textId="77777777" w:rsidR="00BA0D0E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0E7F9" w14:textId="77777777" w:rsidR="00BA0D0E" w:rsidRPr="00034089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89">
        <w:rPr>
          <w:rFonts w:ascii="Times New Roman" w:hAnsi="Times New Roman" w:cs="Times New Roman"/>
          <w:b/>
          <w:sz w:val="24"/>
          <w:szCs w:val="24"/>
        </w:rPr>
        <w:t>EDUCATIONAL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BA0D0E" w14:paraId="4F1A93C8" w14:textId="77777777" w:rsidTr="00BA0D0E">
        <w:tc>
          <w:tcPr>
            <w:tcW w:w="3266" w:type="dxa"/>
          </w:tcPr>
          <w:p w14:paraId="669FFCCB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</w:t>
            </w:r>
          </w:p>
        </w:tc>
        <w:tc>
          <w:tcPr>
            <w:tcW w:w="3267" w:type="dxa"/>
          </w:tcPr>
          <w:p w14:paraId="22B1E093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Institution </w:t>
            </w:r>
          </w:p>
        </w:tc>
        <w:tc>
          <w:tcPr>
            <w:tcW w:w="3267" w:type="dxa"/>
          </w:tcPr>
          <w:p w14:paraId="1D011F4D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 </w:t>
            </w:r>
          </w:p>
        </w:tc>
      </w:tr>
      <w:tr w:rsidR="00BA0D0E" w14:paraId="1C9E7ECA" w14:textId="77777777" w:rsidTr="00BA0D0E">
        <w:tc>
          <w:tcPr>
            <w:tcW w:w="3266" w:type="dxa"/>
          </w:tcPr>
          <w:p w14:paraId="49A42C15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2013-2016</w:t>
            </w:r>
          </w:p>
        </w:tc>
        <w:tc>
          <w:tcPr>
            <w:tcW w:w="3267" w:type="dxa"/>
          </w:tcPr>
          <w:p w14:paraId="3A3C05F5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Lira Medical Training School</w:t>
            </w:r>
          </w:p>
        </w:tc>
        <w:tc>
          <w:tcPr>
            <w:tcW w:w="3267" w:type="dxa"/>
          </w:tcPr>
          <w:p w14:paraId="2BBD6A29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in Medical Laboratory Techniques</w:t>
            </w:r>
          </w:p>
        </w:tc>
      </w:tr>
      <w:tr w:rsidR="00BA0D0E" w14:paraId="2CB12C97" w14:textId="77777777" w:rsidTr="00BA0D0E">
        <w:tc>
          <w:tcPr>
            <w:tcW w:w="3266" w:type="dxa"/>
          </w:tcPr>
          <w:p w14:paraId="0772C156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2007-2010</w:t>
            </w:r>
          </w:p>
        </w:tc>
        <w:tc>
          <w:tcPr>
            <w:tcW w:w="3267" w:type="dxa"/>
          </w:tcPr>
          <w:p w14:paraId="586FAB53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Nambyeso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Agro Secondary School</w:t>
            </w:r>
          </w:p>
        </w:tc>
        <w:tc>
          <w:tcPr>
            <w:tcW w:w="3267" w:type="dxa"/>
          </w:tcPr>
          <w:p w14:paraId="4F0C7A00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Uganda Certificate Of Education (UCE)</w:t>
            </w:r>
          </w:p>
        </w:tc>
      </w:tr>
      <w:tr w:rsidR="00BA0D0E" w14:paraId="36450411" w14:textId="77777777" w:rsidTr="00BA0D0E">
        <w:tc>
          <w:tcPr>
            <w:tcW w:w="3266" w:type="dxa"/>
          </w:tcPr>
          <w:p w14:paraId="2408677C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1999-2006</w:t>
            </w:r>
          </w:p>
        </w:tc>
        <w:tc>
          <w:tcPr>
            <w:tcW w:w="3267" w:type="dxa"/>
          </w:tcPr>
          <w:p w14:paraId="7176D696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Nambieco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3267" w:type="dxa"/>
          </w:tcPr>
          <w:p w14:paraId="771330D3" w14:textId="77777777" w:rsidR="00BA0D0E" w:rsidRDefault="00BA0D0E" w:rsidP="004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Leaving Examination (PLE)</w:t>
            </w:r>
          </w:p>
        </w:tc>
      </w:tr>
    </w:tbl>
    <w:p w14:paraId="10B9CBEE" w14:textId="77777777" w:rsidR="00BA0D0E" w:rsidRPr="004479E0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3570" w14:textId="77777777" w:rsidR="004479E0" w:rsidRPr="00B277C1" w:rsidRDefault="00BA0D0E" w:rsidP="00B27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PROFFESSIONAL WORKING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160"/>
        <w:gridCol w:w="2250"/>
        <w:gridCol w:w="4045"/>
      </w:tblGrid>
      <w:tr w:rsidR="00BA0D0E" w14:paraId="5FF37599" w14:textId="77777777" w:rsidTr="00B277C1">
        <w:tc>
          <w:tcPr>
            <w:tcW w:w="1345" w:type="dxa"/>
          </w:tcPr>
          <w:p w14:paraId="6EFBEA91" w14:textId="77777777" w:rsidR="00BA0D0E" w:rsidRDefault="00BA0D0E" w:rsidP="00B27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160" w:type="dxa"/>
          </w:tcPr>
          <w:p w14:paraId="5162B78F" w14:textId="77777777" w:rsidR="00BA0D0E" w:rsidRDefault="00B277C1" w:rsidP="00B27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2250" w:type="dxa"/>
          </w:tcPr>
          <w:p w14:paraId="5328BE97" w14:textId="77777777" w:rsidR="00BA0D0E" w:rsidRDefault="00B277C1" w:rsidP="00B27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4045" w:type="dxa"/>
          </w:tcPr>
          <w:p w14:paraId="5D24984C" w14:textId="77777777" w:rsidR="00BA0D0E" w:rsidRPr="00B277C1" w:rsidRDefault="00B277C1" w:rsidP="00B2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Responsibilities </w:t>
            </w:r>
          </w:p>
        </w:tc>
      </w:tr>
      <w:tr w:rsidR="00BA0D0E" w14:paraId="14C6A6B0" w14:textId="77777777" w:rsidTr="00B277C1">
        <w:tc>
          <w:tcPr>
            <w:tcW w:w="1345" w:type="dxa"/>
          </w:tcPr>
          <w:p w14:paraId="19F34E31" w14:textId="7AD3564D" w:rsidR="00BA0D0E" w:rsidRPr="00B277C1" w:rsidRDefault="009D0687" w:rsidP="00B2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0" w:type="dxa"/>
          </w:tcPr>
          <w:p w14:paraId="260B7EF3" w14:textId="35C47268" w:rsidR="00BA0D0E" w:rsidRPr="00B277C1" w:rsidRDefault="009D0687" w:rsidP="00B2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Aids Information Center-Lira Branch</w:t>
            </w:r>
          </w:p>
        </w:tc>
        <w:tc>
          <w:tcPr>
            <w:tcW w:w="2250" w:type="dxa"/>
          </w:tcPr>
          <w:p w14:paraId="2211FF41" w14:textId="77777777" w:rsidR="00BA0D0E" w:rsidRPr="00B277C1" w:rsidRDefault="00B277C1" w:rsidP="00B2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C1">
              <w:rPr>
                <w:rFonts w:ascii="Times New Roman" w:hAnsi="Times New Roman" w:cs="Times New Roman"/>
                <w:sz w:val="24"/>
                <w:szCs w:val="24"/>
              </w:rPr>
              <w:t>Laboratory Assistant</w:t>
            </w:r>
          </w:p>
        </w:tc>
        <w:tc>
          <w:tcPr>
            <w:tcW w:w="4045" w:type="dxa"/>
          </w:tcPr>
          <w:p w14:paraId="277A2553" w14:textId="77777777" w:rsidR="00BA0D0E" w:rsidRPr="00B277C1" w:rsidRDefault="00B277C1" w:rsidP="00B277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7C1">
              <w:rPr>
                <w:rFonts w:ascii="Times New Roman" w:hAnsi="Times New Roman" w:cs="Times New Roman"/>
                <w:sz w:val="24"/>
                <w:szCs w:val="24"/>
              </w:rPr>
              <w:t>Carrying laboratory analysis.</w:t>
            </w:r>
          </w:p>
          <w:p w14:paraId="13F6AA49" w14:textId="768EE625" w:rsidR="00B277C1" w:rsidRDefault="009D0687" w:rsidP="00B277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good Laboratory Practice.</w:t>
            </w:r>
          </w:p>
          <w:p w14:paraId="631FFEAB" w14:textId="251077A9" w:rsidR="009D0687" w:rsidRDefault="009D0687" w:rsidP="00B277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knowledge of performing quality controls and quality assurance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regarding  HIV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testing.</w:t>
            </w:r>
          </w:p>
          <w:p w14:paraId="0807F823" w14:textId="77777777" w:rsidR="00B277C1" w:rsidRDefault="00B277C1" w:rsidP="00B277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Disinfecting working benches</w:t>
            </w:r>
          </w:p>
          <w:p w14:paraId="4A1202A6" w14:textId="77777777" w:rsidR="004B38C0" w:rsidRDefault="004B38C0" w:rsidP="00B277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Mobilizing community for HIV Testing and Hepatitis B</w:t>
            </w:r>
          </w:p>
          <w:p w14:paraId="3E8906B0" w14:textId="77777777" w:rsidR="004B38C0" w:rsidRDefault="004B38C0" w:rsidP="00B277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Mobilizing community for vaccination of children against measles </w:t>
            </w:r>
          </w:p>
          <w:p w14:paraId="78EF70C8" w14:textId="6E1CB99D" w:rsidR="004B38C0" w:rsidRPr="004B38C0" w:rsidRDefault="004B38C0" w:rsidP="004B38C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Participating in the  Outreach</w:t>
            </w:r>
          </w:p>
        </w:tc>
      </w:tr>
      <w:tr w:rsidR="00BA0D0E" w14:paraId="7BBDB4EF" w14:textId="77777777" w:rsidTr="00B277C1">
        <w:tc>
          <w:tcPr>
            <w:tcW w:w="1345" w:type="dxa"/>
          </w:tcPr>
          <w:p w14:paraId="23F5757F" w14:textId="70BCA4A8" w:rsidR="00BA0D0E" w:rsidRPr="00B277C1" w:rsidRDefault="009D0687" w:rsidP="00B2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160" w:type="dxa"/>
          </w:tcPr>
          <w:p w14:paraId="1AA94E86" w14:textId="62240CC3" w:rsidR="00BA0D0E" w:rsidRPr="00B277C1" w:rsidRDefault="009D0687" w:rsidP="00B2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Health Center III</w:t>
            </w:r>
          </w:p>
        </w:tc>
        <w:tc>
          <w:tcPr>
            <w:tcW w:w="2250" w:type="dxa"/>
          </w:tcPr>
          <w:p w14:paraId="6C3625CC" w14:textId="739017FF" w:rsidR="00BA0D0E" w:rsidRPr="00B277C1" w:rsidRDefault="00B277C1" w:rsidP="009D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C1">
              <w:rPr>
                <w:rFonts w:ascii="Times New Roman" w:hAnsi="Times New Roman" w:cs="Times New Roman"/>
                <w:sz w:val="24"/>
                <w:szCs w:val="24"/>
              </w:rPr>
              <w:t xml:space="preserve">Laboratory </w:t>
            </w:r>
            <w:r w:rsidR="009D0687">
              <w:rPr>
                <w:rFonts w:ascii="Times New Roman" w:hAnsi="Times New Roman" w:cs="Times New Roman"/>
                <w:sz w:val="24"/>
                <w:szCs w:val="24"/>
              </w:rPr>
              <w:t>Assistant (Volunteer)</w:t>
            </w:r>
          </w:p>
        </w:tc>
        <w:tc>
          <w:tcPr>
            <w:tcW w:w="4045" w:type="dxa"/>
          </w:tcPr>
          <w:p w14:paraId="7454E902" w14:textId="77777777" w:rsidR="00BA0D0E" w:rsidRPr="00B277C1" w:rsidRDefault="00B277C1" w:rsidP="00B277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7C1">
              <w:rPr>
                <w:rFonts w:ascii="Times New Roman" w:hAnsi="Times New Roman" w:cs="Times New Roman"/>
                <w:sz w:val="24"/>
                <w:szCs w:val="24"/>
              </w:rPr>
              <w:t xml:space="preserve">Advise clinicians/Nurses on the type samples or sample </w:t>
            </w:r>
            <w:r w:rsidRPr="00B2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container required to perform specific test.</w:t>
            </w:r>
          </w:p>
          <w:p w14:paraId="787BF320" w14:textId="77777777" w:rsidR="00B277C1" w:rsidRPr="00B277C1" w:rsidRDefault="00B277C1" w:rsidP="00B277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7C1">
              <w:rPr>
                <w:rFonts w:ascii="Times New Roman" w:hAnsi="Times New Roman" w:cs="Times New Roman"/>
                <w:sz w:val="24"/>
                <w:szCs w:val="24"/>
              </w:rPr>
              <w:t xml:space="preserve">Developing, designing, and constructing of special </w:t>
            </w:r>
            <w:proofErr w:type="spellStart"/>
            <w:r w:rsidRPr="00B277C1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77C1">
              <w:rPr>
                <w:rFonts w:ascii="Times New Roman" w:hAnsi="Times New Roman" w:cs="Times New Roman"/>
                <w:sz w:val="24"/>
                <w:szCs w:val="24"/>
              </w:rPr>
              <w:t xml:space="preserve"> and apparatus.</w:t>
            </w:r>
          </w:p>
          <w:p w14:paraId="462B0723" w14:textId="77777777" w:rsidR="00B277C1" w:rsidRPr="00B277C1" w:rsidRDefault="00B277C1" w:rsidP="00B277C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7C1">
              <w:rPr>
                <w:rFonts w:ascii="Times New Roman" w:hAnsi="Times New Roman" w:cs="Times New Roman"/>
                <w:sz w:val="24"/>
                <w:szCs w:val="24"/>
              </w:rPr>
              <w:t>Developing laboratory protocols</w:t>
            </w:r>
          </w:p>
        </w:tc>
      </w:tr>
      <w:tr w:rsidR="00BA0D0E" w14:paraId="17BE2928" w14:textId="77777777" w:rsidTr="00B277C1">
        <w:tc>
          <w:tcPr>
            <w:tcW w:w="1345" w:type="dxa"/>
          </w:tcPr>
          <w:p w14:paraId="37D33241" w14:textId="77777777" w:rsidR="00BA0D0E" w:rsidRDefault="00B277C1" w:rsidP="00B27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2160" w:type="dxa"/>
          </w:tcPr>
          <w:p w14:paraId="3C3BC426" w14:textId="77777777" w:rsidR="00BA0D0E" w:rsidRPr="00B277C1" w:rsidRDefault="00B277C1" w:rsidP="00B2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Divine imaging consultant medical clinic and laboratory services</w:t>
            </w:r>
          </w:p>
        </w:tc>
        <w:tc>
          <w:tcPr>
            <w:tcW w:w="2250" w:type="dxa"/>
          </w:tcPr>
          <w:p w14:paraId="5BE0CC28" w14:textId="77777777" w:rsidR="00BA0D0E" w:rsidRDefault="00B277C1" w:rsidP="00B27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C1">
              <w:rPr>
                <w:rFonts w:ascii="Times New Roman" w:hAnsi="Times New Roman" w:cs="Times New Roman"/>
                <w:sz w:val="24"/>
                <w:szCs w:val="24"/>
              </w:rPr>
              <w:t>Laboratory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7C1">
              <w:rPr>
                <w:rFonts w:ascii="Times New Roman" w:hAnsi="Times New Roman" w:cs="Times New Roman"/>
                <w:sz w:val="24"/>
                <w:szCs w:val="24"/>
              </w:rPr>
              <w:t>charge</w:t>
            </w:r>
          </w:p>
        </w:tc>
        <w:tc>
          <w:tcPr>
            <w:tcW w:w="4045" w:type="dxa"/>
          </w:tcPr>
          <w:p w14:paraId="5A04F904" w14:textId="77777777" w:rsidR="00BA0D0E" w:rsidRPr="003F47CB" w:rsidRDefault="00B277C1" w:rsidP="00B277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7CB">
              <w:rPr>
                <w:rFonts w:ascii="Times New Roman" w:hAnsi="Times New Roman" w:cs="Times New Roman"/>
                <w:sz w:val="24"/>
                <w:szCs w:val="24"/>
              </w:rPr>
              <w:t xml:space="preserve">Monitoring, preparing and maintaining all laboratory </w:t>
            </w:r>
            <w:proofErr w:type="spellStart"/>
            <w:r w:rsidRPr="003F47CB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3F4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D1EA2B" w14:textId="77777777" w:rsidR="00B277C1" w:rsidRPr="003F47CB" w:rsidRDefault="00B277C1" w:rsidP="00B277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7CB">
              <w:rPr>
                <w:rFonts w:ascii="Times New Roman" w:hAnsi="Times New Roman" w:cs="Times New Roman"/>
                <w:sz w:val="24"/>
                <w:szCs w:val="24"/>
              </w:rPr>
              <w:t xml:space="preserve">Keeping proper record of </w:t>
            </w:r>
            <w:proofErr w:type="spellStart"/>
            <w:r w:rsidRPr="003F47CB">
              <w:rPr>
                <w:rFonts w:ascii="Times New Roman" w:hAnsi="Times New Roman" w:cs="Times New Roman"/>
                <w:sz w:val="24"/>
                <w:szCs w:val="24"/>
              </w:rPr>
              <w:t>stcoks</w:t>
            </w:r>
            <w:proofErr w:type="spellEnd"/>
            <w:r w:rsidRPr="003F47CB">
              <w:rPr>
                <w:rFonts w:ascii="Times New Roman" w:hAnsi="Times New Roman" w:cs="Times New Roman"/>
                <w:sz w:val="24"/>
                <w:szCs w:val="24"/>
              </w:rPr>
              <w:t xml:space="preserve"> in the laboratory.</w:t>
            </w:r>
          </w:p>
          <w:p w14:paraId="0F1133B0" w14:textId="77777777" w:rsidR="003F47CB" w:rsidRPr="003F47CB" w:rsidRDefault="003F47CB" w:rsidP="00B277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7CB">
              <w:rPr>
                <w:rFonts w:ascii="Times New Roman" w:hAnsi="Times New Roman" w:cs="Times New Roman"/>
                <w:sz w:val="24"/>
                <w:szCs w:val="24"/>
              </w:rPr>
              <w:t xml:space="preserve">Checking and Repairing </w:t>
            </w:r>
            <w:proofErr w:type="spellStart"/>
            <w:r w:rsidRPr="003F47CB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</w:p>
          <w:p w14:paraId="21F8A607" w14:textId="77777777" w:rsidR="003F47CB" w:rsidRDefault="003F47CB" w:rsidP="00B277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7CB">
              <w:rPr>
                <w:rFonts w:ascii="Times New Roman" w:hAnsi="Times New Roman" w:cs="Times New Roman"/>
                <w:sz w:val="24"/>
                <w:szCs w:val="24"/>
              </w:rPr>
              <w:t xml:space="preserve">Responsible for appropriate packing, recording, monitoring all outgoing specimens. </w:t>
            </w:r>
          </w:p>
          <w:p w14:paraId="5B063222" w14:textId="77777777" w:rsidR="003F47CB" w:rsidRPr="003F47CB" w:rsidRDefault="003F47CB" w:rsidP="00B277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7CB">
              <w:rPr>
                <w:rFonts w:ascii="Times New Roman" w:hAnsi="Times New Roman" w:cs="Times New Roman"/>
                <w:sz w:val="24"/>
                <w:szCs w:val="24"/>
              </w:rPr>
              <w:t>Administer the distribution of specimens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0D0E" w14:paraId="2F9526DD" w14:textId="77777777" w:rsidTr="00B277C1">
        <w:tc>
          <w:tcPr>
            <w:tcW w:w="1345" w:type="dxa"/>
          </w:tcPr>
          <w:p w14:paraId="753D9F19" w14:textId="77777777" w:rsidR="00BA0D0E" w:rsidRDefault="003F47CB" w:rsidP="00B27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160" w:type="dxa"/>
          </w:tcPr>
          <w:p w14:paraId="580D6B6E" w14:textId="77777777" w:rsidR="00BA0D0E" w:rsidRPr="003F47CB" w:rsidRDefault="003F47CB" w:rsidP="00B2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Lira complex clinical laboratory</w:t>
            </w:r>
          </w:p>
        </w:tc>
        <w:tc>
          <w:tcPr>
            <w:tcW w:w="2250" w:type="dxa"/>
          </w:tcPr>
          <w:p w14:paraId="15DF43CA" w14:textId="77777777" w:rsidR="00BA0D0E" w:rsidRDefault="003F47CB" w:rsidP="00B27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Laboratory Assistant</w:t>
            </w:r>
          </w:p>
        </w:tc>
        <w:tc>
          <w:tcPr>
            <w:tcW w:w="4045" w:type="dxa"/>
          </w:tcPr>
          <w:p w14:paraId="31385448" w14:textId="77777777" w:rsidR="00BA0D0E" w:rsidRPr="003F47CB" w:rsidRDefault="003F47CB" w:rsidP="003F47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 culture plate, bottles, slice etc.</w:t>
            </w:r>
          </w:p>
          <w:p w14:paraId="590614F6" w14:textId="77777777" w:rsidR="003F47CB" w:rsidRPr="003F47CB" w:rsidRDefault="003F47CB" w:rsidP="003F47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in interpreting data and providing a technical reports</w:t>
            </w:r>
          </w:p>
          <w:p w14:paraId="595F1428" w14:textId="77777777" w:rsidR="003F47CB" w:rsidRPr="003F47CB" w:rsidRDefault="003F47CB" w:rsidP="003F47C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shipping list of sample for distribution.</w:t>
            </w:r>
          </w:p>
        </w:tc>
      </w:tr>
    </w:tbl>
    <w:p w14:paraId="0800A815" w14:textId="77777777" w:rsidR="00BA0D0E" w:rsidRDefault="00BA0D0E" w:rsidP="0044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CDF29" w14:textId="77777777" w:rsidR="003F47CB" w:rsidRDefault="003F47CB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 SPOKEN:</w:t>
      </w:r>
    </w:p>
    <w:p w14:paraId="6649DDD7" w14:textId="77777777" w:rsidR="003F47CB" w:rsidRDefault="003F47CB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</w:t>
      </w:r>
    </w:p>
    <w:p w14:paraId="3AD078EB" w14:textId="77777777" w:rsidR="003F47CB" w:rsidRDefault="003F47CB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 </w:t>
      </w:r>
    </w:p>
    <w:p w14:paraId="6ABB93DA" w14:textId="77777777" w:rsidR="003F47CB" w:rsidRDefault="003F47CB" w:rsidP="00447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41326" w14:textId="77777777" w:rsidR="003F47CB" w:rsidRPr="00034089" w:rsidRDefault="003F47CB" w:rsidP="0044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89">
        <w:rPr>
          <w:rFonts w:ascii="Times New Roman" w:hAnsi="Times New Roman" w:cs="Times New Roman"/>
          <w:b/>
          <w:sz w:val="24"/>
          <w:szCs w:val="24"/>
        </w:rPr>
        <w:t>REFEREES:</w:t>
      </w:r>
    </w:p>
    <w:p w14:paraId="37FF636F" w14:textId="77777777" w:rsidR="003F47CB" w:rsidRPr="00034089" w:rsidRDefault="003F47CB" w:rsidP="003F47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89">
        <w:rPr>
          <w:rFonts w:ascii="Times New Roman" w:hAnsi="Times New Roman" w:cs="Times New Roman"/>
          <w:b/>
          <w:sz w:val="24"/>
          <w:szCs w:val="24"/>
        </w:rPr>
        <w:t xml:space="preserve">Mr. John Paul </w:t>
      </w:r>
      <w:proofErr w:type="spellStart"/>
      <w:r w:rsidRPr="00034089">
        <w:rPr>
          <w:rFonts w:ascii="Times New Roman" w:hAnsi="Times New Roman" w:cs="Times New Roman"/>
          <w:b/>
          <w:sz w:val="24"/>
          <w:szCs w:val="24"/>
        </w:rPr>
        <w:t>Bygammy</w:t>
      </w:r>
      <w:proofErr w:type="spellEnd"/>
    </w:p>
    <w:p w14:paraId="5B966FDD" w14:textId="77777777" w:rsidR="003F47CB" w:rsidRDefault="003F47CB" w:rsidP="003F47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Laboratory Focal Person Lira.</w:t>
      </w:r>
    </w:p>
    <w:p w14:paraId="354E699F" w14:textId="77777777" w:rsidR="003F47CB" w:rsidRDefault="003F47CB" w:rsidP="003F47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0782198226</w:t>
      </w:r>
    </w:p>
    <w:p w14:paraId="1C36C7AA" w14:textId="77777777" w:rsidR="00034089" w:rsidRDefault="00034089" w:rsidP="003F47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A406D" w14:textId="247A0533" w:rsidR="003F47CB" w:rsidRDefault="009D0687" w:rsidP="003F47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Apio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Stella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Marris</w:t>
      </w:r>
      <w:proofErr w:type="spellEnd"/>
    </w:p>
    <w:p w14:paraId="4C5766BA" w14:textId="27D71FC9" w:rsidR="004B38C0" w:rsidRPr="004B38C0" w:rsidRDefault="009D0687" w:rsidP="003F47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Charge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Ayago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Health Center III</w:t>
      </w:r>
    </w:p>
    <w:p w14:paraId="16C03C81" w14:textId="141107DB" w:rsidR="004B38C0" w:rsidRPr="004B38C0" w:rsidRDefault="004B38C0" w:rsidP="003F47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Tel: </w:t>
      </w:r>
      <w:r w:rsidR="009D0687">
        <w:rPr>
          <w:rFonts w:ascii="Times New Roman" w:hAnsi="Times New Roman" w:cs="Times New Roman"/>
          <w:bCs/>
          <w:sz w:val="24"/>
          <w:szCs w:val="24"/>
        </w:rPr>
        <w:t>0782960364</w:t>
      </w:r>
    </w:p>
    <w:p w14:paraId="21664721" w14:textId="77777777" w:rsidR="00034089" w:rsidRDefault="00034089" w:rsidP="003F47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372F0" w14:textId="19246998" w:rsidR="003F47CB" w:rsidRPr="00034089" w:rsidRDefault="00053043" w:rsidP="003F47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Amongi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Stella</w:t>
      </w:r>
    </w:p>
    <w:p w14:paraId="441D4105" w14:textId="24F3ACF5" w:rsidR="003F47CB" w:rsidRDefault="00053043" w:rsidP="003F47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Officer Aids Information Center</w:t>
      </w:r>
    </w:p>
    <w:p w14:paraId="315442F2" w14:textId="14809048" w:rsidR="003F47CB" w:rsidRPr="003F47CB" w:rsidRDefault="00053043" w:rsidP="003F47C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0775667973</w:t>
      </w:r>
    </w:p>
    <w:sectPr w:rsidR="003F47CB" w:rsidRPr="003F47CB" w:rsidSect="004479E0">
      <w:pgSz w:w="12240" w:h="15840"/>
      <w:pgMar w:top="900" w:right="99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5C2CA" w14:textId="77777777" w:rsidR="00763559" w:rsidRDefault="00763559" w:rsidP="000A4EA9">
      <w:pPr>
        <w:spacing w:after="0" w:line="240" w:lineRule="auto"/>
      </w:pPr>
      <w:r>
        <w:separator/>
      </w:r>
    </w:p>
  </w:endnote>
  <w:endnote w:type="continuationSeparator" w:id="0">
    <w:p w14:paraId="05E84DE5" w14:textId="77777777" w:rsidR="00763559" w:rsidRDefault="00763559" w:rsidP="000A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1D3E7" w14:textId="77777777" w:rsidR="00763559" w:rsidRDefault="00763559" w:rsidP="000A4EA9">
      <w:pPr>
        <w:spacing w:after="0" w:line="240" w:lineRule="auto"/>
      </w:pPr>
      <w:r>
        <w:separator/>
      </w:r>
    </w:p>
  </w:footnote>
  <w:footnote w:type="continuationSeparator" w:id="0">
    <w:p w14:paraId="79FEF8DF" w14:textId="77777777" w:rsidR="00763559" w:rsidRDefault="00763559" w:rsidP="000A4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44F3"/>
    <w:multiLevelType w:val="hybridMultilevel"/>
    <w:tmpl w:val="ABAA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717D0"/>
    <w:multiLevelType w:val="hybridMultilevel"/>
    <w:tmpl w:val="7B2E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1B58"/>
    <w:multiLevelType w:val="hybridMultilevel"/>
    <w:tmpl w:val="6348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03F94"/>
    <w:multiLevelType w:val="hybridMultilevel"/>
    <w:tmpl w:val="8480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0658F"/>
    <w:multiLevelType w:val="hybridMultilevel"/>
    <w:tmpl w:val="8D2E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C2F10"/>
    <w:multiLevelType w:val="hybridMultilevel"/>
    <w:tmpl w:val="CE46E112"/>
    <w:lvl w:ilvl="0" w:tplc="F67A5D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3E"/>
    <w:rsid w:val="00034089"/>
    <w:rsid w:val="00053043"/>
    <w:rsid w:val="000A4EA9"/>
    <w:rsid w:val="000C77BA"/>
    <w:rsid w:val="00185613"/>
    <w:rsid w:val="001A2064"/>
    <w:rsid w:val="00212A0C"/>
    <w:rsid w:val="003D13C8"/>
    <w:rsid w:val="003F47CB"/>
    <w:rsid w:val="00443BF0"/>
    <w:rsid w:val="004479E0"/>
    <w:rsid w:val="004916FC"/>
    <w:rsid w:val="004B38C0"/>
    <w:rsid w:val="005C7D0D"/>
    <w:rsid w:val="00684121"/>
    <w:rsid w:val="00714339"/>
    <w:rsid w:val="00720B3E"/>
    <w:rsid w:val="00763559"/>
    <w:rsid w:val="00826A66"/>
    <w:rsid w:val="009D0687"/>
    <w:rsid w:val="00B277C1"/>
    <w:rsid w:val="00BA0D0E"/>
    <w:rsid w:val="00CF57F3"/>
    <w:rsid w:val="00D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54D9"/>
  <w15:chartTrackingRefBased/>
  <w15:docId w15:val="{AB8C4109-4A20-4725-982D-055A523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6FC"/>
    <w:pPr>
      <w:ind w:left="720"/>
      <w:contextualSpacing/>
    </w:pPr>
  </w:style>
  <w:style w:type="table" w:styleId="TableGrid">
    <w:name w:val="Table Grid"/>
    <w:basedOn w:val="TableNormal"/>
    <w:uiPriority w:val="39"/>
    <w:rsid w:val="00BA0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40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EA9"/>
  </w:style>
  <w:style w:type="paragraph" w:styleId="Footer">
    <w:name w:val="footer"/>
    <w:basedOn w:val="Normal"/>
    <w:link w:val="FooterChar"/>
    <w:uiPriority w:val="99"/>
    <w:unhideWhenUsed/>
    <w:rsid w:val="000A4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tonny2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</dc:creator>
  <cp:keywords/>
  <dc:description/>
  <cp:lastModifiedBy>Windows User</cp:lastModifiedBy>
  <cp:revision>4</cp:revision>
  <dcterms:created xsi:type="dcterms:W3CDTF">2020-01-22T08:15:00Z</dcterms:created>
  <dcterms:modified xsi:type="dcterms:W3CDTF">2020-01-22T08:46:00Z</dcterms:modified>
</cp:coreProperties>
</file>